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DF" w:rsidRPr="000D7374" w:rsidRDefault="00F91F44" w:rsidP="007868DF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0D7374">
        <w:rPr>
          <w:rFonts w:ascii="PT Astra Serif" w:hAnsi="PT Astra Serif" w:cs="Times New Roman"/>
          <w:b/>
          <w:sz w:val="28"/>
          <w:szCs w:val="28"/>
        </w:rPr>
        <w:t>О мерах поддержки семьи в России</w:t>
      </w:r>
    </w:p>
    <w:p w:rsidR="007868DF" w:rsidRPr="000D7374" w:rsidRDefault="007868DF" w:rsidP="007868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868DF" w:rsidRPr="000D7374" w:rsidRDefault="00620B2C" w:rsidP="007868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D7374">
        <w:rPr>
          <w:rFonts w:ascii="PT Astra Serif" w:hAnsi="PT Astra Serif" w:cs="Times New Roman"/>
          <w:sz w:val="28"/>
          <w:szCs w:val="28"/>
        </w:rPr>
        <w:t>26</w:t>
      </w:r>
      <w:r w:rsidR="00F91F44" w:rsidRPr="000D7374">
        <w:rPr>
          <w:rFonts w:ascii="PT Astra Serif" w:hAnsi="PT Astra Serif" w:cs="Times New Roman"/>
          <w:sz w:val="28"/>
          <w:szCs w:val="28"/>
        </w:rPr>
        <w:t xml:space="preserve"> июля</w:t>
      </w:r>
      <w:r w:rsidR="00C15E7D" w:rsidRPr="000D7374">
        <w:rPr>
          <w:rFonts w:ascii="PT Astra Serif" w:hAnsi="PT Astra Serif" w:cs="Times New Roman"/>
          <w:sz w:val="28"/>
          <w:szCs w:val="28"/>
        </w:rPr>
        <w:t xml:space="preserve"> 2024</w:t>
      </w:r>
      <w:r w:rsidR="007868DF" w:rsidRPr="000D7374">
        <w:rPr>
          <w:rFonts w:ascii="PT Astra Serif" w:hAnsi="PT Astra Serif" w:cs="Times New Roman"/>
          <w:sz w:val="28"/>
          <w:szCs w:val="28"/>
        </w:rPr>
        <w:t xml:space="preserve"> года с 12:25 до 13:00 на радио «Росси</w:t>
      </w:r>
      <w:r w:rsidR="00107BB1" w:rsidRPr="000D7374">
        <w:rPr>
          <w:rFonts w:ascii="PT Astra Serif" w:hAnsi="PT Astra Serif" w:cs="Times New Roman"/>
          <w:sz w:val="28"/>
          <w:szCs w:val="28"/>
        </w:rPr>
        <w:t>и</w:t>
      </w:r>
      <w:r w:rsidR="007868DF" w:rsidRPr="000D7374">
        <w:rPr>
          <w:rFonts w:ascii="PT Astra Serif" w:hAnsi="PT Astra Serif" w:cs="Times New Roman"/>
          <w:sz w:val="28"/>
          <w:szCs w:val="28"/>
        </w:rPr>
        <w:t>» выйдет в прямой эфир программа на тему: «</w:t>
      </w:r>
      <w:r w:rsidR="00F91F44" w:rsidRPr="000D7374">
        <w:rPr>
          <w:rFonts w:ascii="PT Astra Serif" w:hAnsi="PT Astra Serif" w:cs="Times New Roman"/>
          <w:sz w:val="28"/>
          <w:szCs w:val="28"/>
        </w:rPr>
        <w:t>О мерах поддержки семьи в России»,</w:t>
      </w:r>
      <w:r w:rsidR="007868DF" w:rsidRPr="000D7374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F91F44" w:rsidRPr="000D7374">
        <w:rPr>
          <w:rFonts w:ascii="PT Astra Serif" w:hAnsi="PT Astra Serif" w:cs="Times New Roman"/>
          <w:sz w:val="28"/>
          <w:szCs w:val="28"/>
        </w:rPr>
        <w:t>посвященная</w:t>
      </w:r>
      <w:proofErr w:type="gramEnd"/>
      <w:r w:rsidR="00F91F44" w:rsidRPr="000D7374">
        <w:rPr>
          <w:rFonts w:ascii="PT Astra Serif" w:hAnsi="PT Astra Serif" w:cs="Times New Roman"/>
          <w:sz w:val="28"/>
          <w:szCs w:val="28"/>
        </w:rPr>
        <w:t xml:space="preserve"> Дню любви, семьи и верности в рамках Всероссийской недели правовой помощи по вопросам защиты интересов семьи.</w:t>
      </w:r>
    </w:p>
    <w:p w:rsidR="00C15E7D" w:rsidRPr="000D7374" w:rsidRDefault="00C15E7D" w:rsidP="00B031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D7374">
        <w:rPr>
          <w:rFonts w:ascii="PT Astra Serif" w:eastAsia="Times New Roman" w:hAnsi="PT Astra Serif" w:cs="Times New Roman"/>
          <w:sz w:val="28"/>
          <w:szCs w:val="28"/>
        </w:rPr>
        <w:t>В передаче выступят и ответят на вопросы радиослушателей о</w:t>
      </w:r>
      <w:r w:rsidR="00F91F44" w:rsidRPr="000D7374">
        <w:rPr>
          <w:rFonts w:ascii="PT Astra Serif" w:eastAsia="Times New Roman" w:hAnsi="PT Astra Serif" w:cs="Times New Roman"/>
          <w:sz w:val="28"/>
          <w:szCs w:val="28"/>
        </w:rPr>
        <w:t xml:space="preserve"> том</w:t>
      </w:r>
      <w:r w:rsidR="00B0312C" w:rsidRPr="000D7374">
        <w:rPr>
          <w:rFonts w:ascii="PT Astra Serif" w:eastAsia="Times New Roman" w:hAnsi="PT Astra Serif" w:cs="Times New Roman"/>
          <w:sz w:val="28"/>
          <w:szCs w:val="28"/>
        </w:rPr>
        <w:t>,</w:t>
      </w:r>
      <w:r w:rsidR="00F91F44" w:rsidRPr="000D737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0312C" w:rsidRPr="000D7374">
        <w:rPr>
          <w:rFonts w:ascii="PT Astra Serif" w:eastAsia="Times New Roman" w:hAnsi="PT Astra Serif" w:cs="Times New Roman"/>
          <w:sz w:val="28"/>
          <w:szCs w:val="28"/>
        </w:rPr>
        <w:t>что такое регистр молодых семей, для чего он создан и какие меры поддержки семьи существуют в Республике Бурятия</w:t>
      </w:r>
      <w:r w:rsidRPr="000D7374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C15E7D" w:rsidRPr="000D7374" w:rsidRDefault="00C15E7D" w:rsidP="00C15E7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D7374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B0312C" w:rsidRPr="000D7374">
        <w:rPr>
          <w:rFonts w:ascii="PT Astra Serif" w:eastAsia="Times New Roman" w:hAnsi="PT Astra Serif" w:cs="Times New Roman"/>
          <w:sz w:val="28"/>
          <w:szCs w:val="28"/>
        </w:rPr>
        <w:t xml:space="preserve">председатель </w:t>
      </w:r>
      <w:proofErr w:type="gramStart"/>
      <w:r w:rsidR="00B0312C" w:rsidRPr="000D7374">
        <w:rPr>
          <w:rFonts w:ascii="PT Astra Serif" w:eastAsia="Times New Roman" w:hAnsi="PT Astra Serif" w:cs="Times New Roman"/>
          <w:sz w:val="28"/>
          <w:szCs w:val="28"/>
        </w:rPr>
        <w:t>Комитета социальных гарантий Министерства социальной защиты населения Республики</w:t>
      </w:r>
      <w:proofErr w:type="gramEnd"/>
      <w:r w:rsidR="00B0312C" w:rsidRPr="000D7374">
        <w:rPr>
          <w:rFonts w:ascii="PT Astra Serif" w:eastAsia="Times New Roman" w:hAnsi="PT Astra Serif" w:cs="Times New Roman"/>
          <w:sz w:val="28"/>
          <w:szCs w:val="28"/>
        </w:rPr>
        <w:t xml:space="preserve"> Бурятия</w:t>
      </w:r>
      <w:r w:rsidRPr="000D7374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="00B0312C" w:rsidRPr="000D7374">
        <w:rPr>
          <w:rFonts w:ascii="PT Astra Serif" w:eastAsia="Times New Roman" w:hAnsi="PT Astra Serif" w:cs="Times New Roman"/>
          <w:sz w:val="28"/>
          <w:szCs w:val="28"/>
        </w:rPr>
        <w:t>Оксана Сергеевна Емельяненко</w:t>
      </w:r>
      <w:r w:rsidRPr="000D7374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C15E7D" w:rsidRPr="000D7374" w:rsidRDefault="00C15E7D" w:rsidP="00C15E7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D7374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="00B0312C" w:rsidRPr="000D7374">
        <w:rPr>
          <w:rFonts w:ascii="PT Astra Serif" w:eastAsia="Times New Roman" w:hAnsi="PT Astra Serif" w:cs="Times New Roman"/>
          <w:sz w:val="28"/>
          <w:szCs w:val="28"/>
        </w:rPr>
        <w:t xml:space="preserve">начальник </w:t>
      </w:r>
      <w:proofErr w:type="gramStart"/>
      <w:r w:rsidR="00B0312C" w:rsidRPr="000D7374">
        <w:rPr>
          <w:rFonts w:ascii="PT Astra Serif" w:eastAsia="Times New Roman" w:hAnsi="PT Astra Serif" w:cs="Times New Roman"/>
          <w:sz w:val="28"/>
          <w:szCs w:val="28"/>
        </w:rPr>
        <w:t>отдела реализации мер социальной поддержки Министерства социальной защиты населения Республики</w:t>
      </w:r>
      <w:proofErr w:type="gramEnd"/>
      <w:r w:rsidR="00B0312C" w:rsidRPr="000D7374">
        <w:rPr>
          <w:rFonts w:ascii="PT Astra Serif" w:eastAsia="Times New Roman" w:hAnsi="PT Astra Serif" w:cs="Times New Roman"/>
          <w:sz w:val="28"/>
          <w:szCs w:val="28"/>
        </w:rPr>
        <w:t xml:space="preserve"> Бурятия</w:t>
      </w:r>
      <w:r w:rsidRPr="000D7374">
        <w:rPr>
          <w:rFonts w:ascii="PT Astra Serif" w:eastAsia="Times New Roman" w:hAnsi="PT Astra Serif" w:cs="Times New Roman"/>
          <w:sz w:val="28"/>
          <w:szCs w:val="28"/>
        </w:rPr>
        <w:t xml:space="preserve"> – </w:t>
      </w:r>
      <w:r w:rsidR="00B0312C" w:rsidRPr="000D7374">
        <w:rPr>
          <w:rFonts w:ascii="PT Astra Serif" w:eastAsia="Times New Roman" w:hAnsi="PT Astra Serif" w:cs="Times New Roman"/>
          <w:sz w:val="28"/>
          <w:szCs w:val="28"/>
        </w:rPr>
        <w:t>Людмила Сергеевна Курбанова</w:t>
      </w:r>
      <w:r w:rsidRPr="000D7374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C15E7D" w:rsidRPr="000D7374" w:rsidRDefault="00C15E7D" w:rsidP="00C15E7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0D7374">
        <w:rPr>
          <w:rFonts w:ascii="PT Astra Serif" w:eastAsia="Times New Roman" w:hAnsi="PT Astra Serif" w:cs="Times New Roman"/>
          <w:sz w:val="28"/>
          <w:szCs w:val="28"/>
        </w:rPr>
        <w:t xml:space="preserve">В это время любой желающий, может позвонить по телефону                           8 (3012) 213645 и задать свой вопрос. Кроме того, вопросы можно задать в </w:t>
      </w:r>
      <w:proofErr w:type="spellStart"/>
      <w:r w:rsidRPr="000D7374">
        <w:rPr>
          <w:rFonts w:ascii="PT Astra Serif" w:eastAsia="Times New Roman" w:hAnsi="PT Astra Serif" w:cs="Times New Roman"/>
          <w:sz w:val="28"/>
          <w:szCs w:val="28"/>
        </w:rPr>
        <w:t>мессенджере</w:t>
      </w:r>
      <w:proofErr w:type="spellEnd"/>
      <w:r w:rsidRPr="000D737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0D7374">
        <w:rPr>
          <w:rFonts w:ascii="PT Astra Serif" w:eastAsia="Times New Roman" w:hAnsi="PT Astra Serif" w:cs="Times New Roman"/>
          <w:sz w:val="28"/>
          <w:szCs w:val="28"/>
        </w:rPr>
        <w:t>Viber</w:t>
      </w:r>
      <w:proofErr w:type="spellEnd"/>
      <w:r w:rsidRPr="000D7374">
        <w:rPr>
          <w:rFonts w:ascii="PT Astra Serif" w:eastAsia="Times New Roman" w:hAnsi="PT Astra Serif" w:cs="Times New Roman"/>
          <w:sz w:val="28"/>
          <w:szCs w:val="28"/>
        </w:rPr>
        <w:t xml:space="preserve"> по номеру: +</w:t>
      </w:r>
      <w:r w:rsidR="002C5FE7" w:rsidRPr="000D7374">
        <w:rPr>
          <w:rFonts w:ascii="PT Astra Serif" w:eastAsia="Times New Roman" w:hAnsi="PT Astra Serif" w:cs="Times New Roman"/>
          <w:sz w:val="28"/>
          <w:szCs w:val="28"/>
        </w:rPr>
        <w:t>79913697474</w:t>
      </w:r>
      <w:r w:rsidRPr="000D7374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868DF" w:rsidRPr="000D7374" w:rsidRDefault="007868DF" w:rsidP="007868D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sectPr w:rsidR="007868DF" w:rsidRPr="000D7374" w:rsidSect="00B1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CF"/>
    <w:rsid w:val="000D7374"/>
    <w:rsid w:val="00107BB1"/>
    <w:rsid w:val="00152348"/>
    <w:rsid w:val="0015290D"/>
    <w:rsid w:val="001B5840"/>
    <w:rsid w:val="001C1224"/>
    <w:rsid w:val="001D5CD0"/>
    <w:rsid w:val="002752B2"/>
    <w:rsid w:val="0027573B"/>
    <w:rsid w:val="002C5FE7"/>
    <w:rsid w:val="002F4D4C"/>
    <w:rsid w:val="00345F33"/>
    <w:rsid w:val="003F2D40"/>
    <w:rsid w:val="004174FB"/>
    <w:rsid w:val="00422A9D"/>
    <w:rsid w:val="0047404E"/>
    <w:rsid w:val="004F1C93"/>
    <w:rsid w:val="00521B53"/>
    <w:rsid w:val="005246AD"/>
    <w:rsid w:val="00526FBA"/>
    <w:rsid w:val="00532614"/>
    <w:rsid w:val="00544CCF"/>
    <w:rsid w:val="00620B2C"/>
    <w:rsid w:val="00635A13"/>
    <w:rsid w:val="006E256E"/>
    <w:rsid w:val="0076290F"/>
    <w:rsid w:val="007868DF"/>
    <w:rsid w:val="00A07BE1"/>
    <w:rsid w:val="00B0312C"/>
    <w:rsid w:val="00B12477"/>
    <w:rsid w:val="00B36229"/>
    <w:rsid w:val="00B41A79"/>
    <w:rsid w:val="00C15E7D"/>
    <w:rsid w:val="00CB31C3"/>
    <w:rsid w:val="00CD28CD"/>
    <w:rsid w:val="00F717A3"/>
    <w:rsid w:val="00F91F44"/>
    <w:rsid w:val="00F924D8"/>
    <w:rsid w:val="00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Аюшеева Сарюна Чингисовна</cp:lastModifiedBy>
  <cp:revision>2</cp:revision>
  <cp:lastPrinted>2024-07-09T02:11:00Z</cp:lastPrinted>
  <dcterms:created xsi:type="dcterms:W3CDTF">2024-07-22T06:09:00Z</dcterms:created>
  <dcterms:modified xsi:type="dcterms:W3CDTF">2024-07-22T06:09:00Z</dcterms:modified>
</cp:coreProperties>
</file>