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9B" w:rsidRPr="001B6ED9" w:rsidRDefault="00CF67AB" w:rsidP="00DC065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65A6CB6E" wp14:editId="4AD72BBA">
            <wp:simplePos x="0" y="0"/>
            <wp:positionH relativeFrom="margin">
              <wp:align>left</wp:align>
            </wp:positionH>
            <wp:positionV relativeFrom="margin">
              <wp:posOffset>-236220</wp:posOffset>
            </wp:positionV>
            <wp:extent cx="7559040" cy="11302365"/>
            <wp:effectExtent l="0" t="0" r="3810" b="0"/>
            <wp:wrapTopAndBottom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130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8139B" w:rsidRPr="001B6ED9" w:rsidSect="00CF67AB">
      <w:pgSz w:w="11906" w:h="16838"/>
      <w:pgMar w:top="567" w:right="707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A8"/>
    <w:rsid w:val="00032837"/>
    <w:rsid w:val="000A7A46"/>
    <w:rsid w:val="0016187E"/>
    <w:rsid w:val="0018139B"/>
    <w:rsid w:val="001B6ED9"/>
    <w:rsid w:val="001F7460"/>
    <w:rsid w:val="004376A8"/>
    <w:rsid w:val="00443D80"/>
    <w:rsid w:val="00545FBD"/>
    <w:rsid w:val="00572D33"/>
    <w:rsid w:val="005E5C69"/>
    <w:rsid w:val="00604813"/>
    <w:rsid w:val="006923A0"/>
    <w:rsid w:val="00696489"/>
    <w:rsid w:val="00727B88"/>
    <w:rsid w:val="00750238"/>
    <w:rsid w:val="007B6017"/>
    <w:rsid w:val="008A0D29"/>
    <w:rsid w:val="009805AE"/>
    <w:rsid w:val="009C1C37"/>
    <w:rsid w:val="00A85AA0"/>
    <w:rsid w:val="00A939E2"/>
    <w:rsid w:val="00AF3998"/>
    <w:rsid w:val="00B23496"/>
    <w:rsid w:val="00BF6451"/>
    <w:rsid w:val="00CD6DDD"/>
    <w:rsid w:val="00CF67AB"/>
    <w:rsid w:val="00D23C04"/>
    <w:rsid w:val="00DC0655"/>
    <w:rsid w:val="00F1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46928-9662-43A4-B913-425350EB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3A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A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F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7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2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Video</dc:creator>
  <cp:keywords/>
  <dc:description/>
  <cp:lastModifiedBy>Acer Video</cp:lastModifiedBy>
  <cp:revision>2</cp:revision>
  <cp:lastPrinted>2019-03-19T05:07:00Z</cp:lastPrinted>
  <dcterms:created xsi:type="dcterms:W3CDTF">2019-06-24T11:02:00Z</dcterms:created>
  <dcterms:modified xsi:type="dcterms:W3CDTF">2019-06-24T11:02:00Z</dcterms:modified>
</cp:coreProperties>
</file>