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0F08" w14:textId="77777777"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p w14:paraId="23595962" w14:textId="77777777" w:rsidR="002E1D9D" w:rsidRDefault="002E1D9D" w:rsidP="00142372">
      <w:pPr>
        <w:pStyle w:val="ConsPlusNormal"/>
        <w:jc w:val="center"/>
        <w:rPr>
          <w:rFonts w:ascii="Courier New" w:hAnsi="Courier New" w:cs="Courier New"/>
        </w:rPr>
      </w:pPr>
      <w:bookmarkStart w:id="0" w:name="P104"/>
      <w:bookmarkEnd w:id="0"/>
      <w:r>
        <w:rPr>
          <w:rFonts w:ascii="Courier New" w:hAnsi="Courier New" w:cs="Courier New"/>
        </w:rPr>
        <w:t>ЖУРНАЛ</w:t>
      </w:r>
    </w:p>
    <w:p w14:paraId="35C6D646" w14:textId="77777777" w:rsidR="00142372" w:rsidRPr="006C7B84" w:rsidRDefault="00142372" w:rsidP="00142372">
      <w:pPr>
        <w:pStyle w:val="ConsPlusNormal"/>
        <w:jc w:val="center"/>
        <w:rPr>
          <w:rFonts w:ascii="Courier New" w:hAnsi="Courier New" w:cs="Courier New"/>
        </w:rPr>
      </w:pPr>
    </w:p>
    <w:p w14:paraId="281714D2" w14:textId="77777777" w:rsidR="00142372" w:rsidRPr="00E926A1" w:rsidRDefault="002E1D9D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 xml:space="preserve">регистрации </w:t>
      </w:r>
      <w:r w:rsidR="00142372" w:rsidRPr="00E926A1">
        <w:rPr>
          <w:rFonts w:ascii="Courier New" w:hAnsi="Courier New" w:cs="Courier New"/>
          <w:caps/>
        </w:rPr>
        <w:t>обращений, заявлений и уведомлений, являющихся основаниями</w:t>
      </w:r>
    </w:p>
    <w:p w14:paraId="18868A84" w14:textId="77777777"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для проведения заседания Комиссии по соблюдению требований</w:t>
      </w:r>
    </w:p>
    <w:p w14:paraId="7C7CB5B4" w14:textId="77777777"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к служебному поведению государственных гражданских служащих</w:t>
      </w:r>
    </w:p>
    <w:p w14:paraId="5753ACBB" w14:textId="5E5D43E0"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С</w:t>
      </w:r>
      <w:r w:rsidR="00135DEC">
        <w:rPr>
          <w:rFonts w:ascii="Courier New" w:hAnsi="Courier New" w:cs="Courier New"/>
          <w:caps/>
        </w:rPr>
        <w:t>еверобайкальска</w:t>
      </w:r>
      <w:r w:rsidRPr="00E926A1">
        <w:rPr>
          <w:rFonts w:ascii="Courier New" w:hAnsi="Courier New" w:cs="Courier New"/>
          <w:caps/>
        </w:rPr>
        <w:t>, замещающих должности руководителей</w:t>
      </w:r>
    </w:p>
    <w:p w14:paraId="401662F7" w14:textId="77777777"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исполнительных органов государственной власти</w:t>
      </w:r>
    </w:p>
    <w:p w14:paraId="35DF8030" w14:textId="3EE71CC4"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С</w:t>
      </w:r>
      <w:r w:rsidR="00135DEC">
        <w:rPr>
          <w:rFonts w:ascii="Courier New" w:hAnsi="Courier New" w:cs="Courier New"/>
          <w:caps/>
        </w:rPr>
        <w:t>еверобайкальска</w:t>
      </w:r>
      <w:r w:rsidRPr="00E926A1">
        <w:rPr>
          <w:rFonts w:ascii="Courier New" w:hAnsi="Courier New" w:cs="Courier New"/>
          <w:caps/>
        </w:rPr>
        <w:t>, и урегулированию конфликта интересов</w:t>
      </w:r>
    </w:p>
    <w:p w14:paraId="5A457ED6" w14:textId="77777777" w:rsidR="006C7B84" w:rsidRPr="006C7B84" w:rsidRDefault="006C7B84" w:rsidP="00142372">
      <w:pPr>
        <w:pStyle w:val="ConsPlusNormal"/>
        <w:jc w:val="center"/>
        <w:rPr>
          <w:rFonts w:ascii="Courier New" w:hAnsi="Courier New" w:cs="Courier New"/>
        </w:rPr>
      </w:pPr>
    </w:p>
    <w:p w14:paraId="371FC9EF" w14:textId="77777777"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13566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5"/>
        <w:gridCol w:w="2324"/>
        <w:gridCol w:w="2240"/>
        <w:gridCol w:w="3501"/>
        <w:gridCol w:w="2297"/>
        <w:gridCol w:w="2449"/>
      </w:tblGrid>
      <w:tr w:rsidR="00142372" w:rsidRPr="006C7B84" w14:paraId="0C8BE76E" w14:textId="77777777" w:rsidTr="0061105B">
        <w:trPr>
          <w:trHeight w:val="3565"/>
        </w:trPr>
        <w:tc>
          <w:tcPr>
            <w:tcW w:w="755" w:type="dxa"/>
          </w:tcPr>
          <w:p w14:paraId="5992A8C5" w14:textId="77777777"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324" w:type="dxa"/>
          </w:tcPr>
          <w:p w14:paraId="6A616A53" w14:textId="77777777"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Регистрационный номер обращения, заявления, уведомления</w:t>
            </w:r>
          </w:p>
        </w:tc>
        <w:tc>
          <w:tcPr>
            <w:tcW w:w="2240" w:type="dxa"/>
          </w:tcPr>
          <w:p w14:paraId="3638ED69" w14:textId="77777777"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Дата поступления обращения, заявления, уведомления</w:t>
            </w:r>
          </w:p>
        </w:tc>
        <w:tc>
          <w:tcPr>
            <w:tcW w:w="3501" w:type="dxa"/>
          </w:tcPr>
          <w:p w14:paraId="40F8A744" w14:textId="0351B7FF"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Ф.И.О. и должность руководителя исполнительного органа государственной власти С</w:t>
            </w:r>
            <w:r w:rsidR="00135DEC">
              <w:rPr>
                <w:rFonts w:ascii="Courier New" w:hAnsi="Courier New" w:cs="Courier New"/>
              </w:rPr>
              <w:t>еверобайкальска</w:t>
            </w:r>
            <w:r w:rsidRPr="006C7B84">
              <w:rPr>
                <w:rFonts w:ascii="Courier New" w:hAnsi="Courier New" w:cs="Courier New"/>
              </w:rPr>
              <w:t xml:space="preserve"> (гражданина, замещавшего должность руководителя исполнительного органа государственной власти С</w:t>
            </w:r>
            <w:r w:rsidR="00135DEC">
              <w:rPr>
                <w:rFonts w:ascii="Courier New" w:hAnsi="Courier New" w:cs="Courier New"/>
              </w:rPr>
              <w:t>еверобайкальска</w:t>
            </w:r>
            <w:r w:rsidRPr="006C7B84">
              <w:rPr>
                <w:rFonts w:ascii="Courier New" w:hAnsi="Courier New" w:cs="Courier New"/>
              </w:rPr>
              <w:t>)</w:t>
            </w:r>
          </w:p>
        </w:tc>
        <w:tc>
          <w:tcPr>
            <w:tcW w:w="2297" w:type="dxa"/>
          </w:tcPr>
          <w:p w14:paraId="1E35B88B" w14:textId="77777777"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Краткое содержание обращения, заявления, уведомления</w:t>
            </w:r>
          </w:p>
        </w:tc>
        <w:tc>
          <w:tcPr>
            <w:tcW w:w="2449" w:type="dxa"/>
          </w:tcPr>
          <w:p w14:paraId="0DF56200" w14:textId="77777777" w:rsidR="0061105B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Ф.И.О. и подпись государственного гр</w:t>
            </w:r>
            <w:r w:rsidR="0061105B">
              <w:rPr>
                <w:rFonts w:ascii="Courier New" w:hAnsi="Courier New" w:cs="Courier New"/>
              </w:rPr>
              <w:t>ажданского служащего</w:t>
            </w:r>
          </w:p>
          <w:p w14:paraId="19BD41A4" w14:textId="3FE439B6"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С</w:t>
            </w:r>
            <w:r w:rsidR="00135DEC">
              <w:rPr>
                <w:rFonts w:ascii="Courier New" w:hAnsi="Courier New" w:cs="Courier New"/>
              </w:rPr>
              <w:t>еверобайкальска</w:t>
            </w:r>
            <w:r w:rsidRPr="006C7B84">
              <w:rPr>
                <w:rFonts w:ascii="Courier New" w:hAnsi="Courier New" w:cs="Courier New"/>
              </w:rPr>
              <w:t>, принявшего обращение, заявление, уведомление</w:t>
            </w:r>
          </w:p>
        </w:tc>
      </w:tr>
      <w:tr w:rsidR="00142372" w:rsidRPr="006C7B84" w14:paraId="10CD48D6" w14:textId="77777777" w:rsidTr="0061105B">
        <w:trPr>
          <w:trHeight w:val="322"/>
        </w:trPr>
        <w:tc>
          <w:tcPr>
            <w:tcW w:w="755" w:type="dxa"/>
          </w:tcPr>
          <w:p w14:paraId="6E3A18F0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14:paraId="45DB8EF2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14:paraId="1307B927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14:paraId="2A56BB7A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14:paraId="5C62F489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14:paraId="5B4C14F8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14:paraId="5735F016" w14:textId="77777777" w:rsidTr="0061105B">
        <w:trPr>
          <w:trHeight w:val="340"/>
        </w:trPr>
        <w:tc>
          <w:tcPr>
            <w:tcW w:w="755" w:type="dxa"/>
          </w:tcPr>
          <w:p w14:paraId="2E6FEBF2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14:paraId="16BB7138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14:paraId="2FF31DB4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14:paraId="1CC74A40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14:paraId="24783425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14:paraId="32754071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14:paraId="18963A85" w14:textId="77777777" w:rsidTr="0061105B">
        <w:trPr>
          <w:trHeight w:val="322"/>
        </w:trPr>
        <w:tc>
          <w:tcPr>
            <w:tcW w:w="755" w:type="dxa"/>
          </w:tcPr>
          <w:p w14:paraId="4B486F4E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14:paraId="34E2F215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14:paraId="016DD4F1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14:paraId="6D8ED5B3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14:paraId="1BA91E0E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14:paraId="41F2BF00" w14:textId="77777777"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14:paraId="564FB9C9" w14:textId="77777777" w:rsidR="00000000" w:rsidRPr="006C7B84" w:rsidRDefault="00000000">
      <w:pPr>
        <w:rPr>
          <w:rFonts w:ascii="Courier New" w:hAnsi="Courier New" w:cs="Courier New"/>
        </w:rPr>
      </w:pPr>
    </w:p>
    <w:sectPr w:rsidR="004361C0" w:rsidRPr="006C7B84" w:rsidSect="00611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372"/>
    <w:rsid w:val="00135DEC"/>
    <w:rsid w:val="00142372"/>
    <w:rsid w:val="002E1D9D"/>
    <w:rsid w:val="00332084"/>
    <w:rsid w:val="00392181"/>
    <w:rsid w:val="0061105B"/>
    <w:rsid w:val="006C7B84"/>
    <w:rsid w:val="00E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AD85"/>
  <w15:chartTrackingRefBased/>
  <w15:docId w15:val="{F50AC0D5-DD66-43A9-9D49-3156467C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7661</cp:lastModifiedBy>
  <cp:revision>11</cp:revision>
  <dcterms:created xsi:type="dcterms:W3CDTF">2016-07-27T11:19:00Z</dcterms:created>
  <dcterms:modified xsi:type="dcterms:W3CDTF">2023-10-13T05:18:00Z</dcterms:modified>
</cp:coreProperties>
</file>